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A0" w:rsidRPr="001F49A0" w:rsidRDefault="001F49A0" w:rsidP="001F49A0">
      <w:pPr>
        <w:bidi/>
        <w:spacing w:after="200" w:line="240" w:lineRule="auto"/>
        <w:ind w:left="360"/>
        <w:jc w:val="center"/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 xml:space="preserve">فهرست مطالب </w:t>
      </w:r>
    </w:p>
    <w:p w:rsidR="001F49A0" w:rsidRPr="001F49A0" w:rsidRDefault="001F49A0" w:rsidP="001F49A0">
      <w:pPr>
        <w:bidi/>
        <w:spacing w:after="200" w:line="240" w:lineRule="auto"/>
        <w:ind w:left="360"/>
        <w:rPr>
          <w:rFonts w:ascii="Arabic Transparent_23.Encoding_" w:eastAsia="Times New Roman" w:hAnsi="Arabic Transparent_23.Encoding_" w:cs="B Nazanin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noProof/>
          <w:sz w:val="30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337820</wp:posOffset>
                </wp:positionV>
                <wp:extent cx="5427980" cy="0"/>
                <wp:effectExtent l="8255" t="10160" r="12065" b="889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7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72C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-2pt;margin-top:26.6pt;width:427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"/>
            </w:pict>
          </mc:Fallback>
        </mc:AlternateContent>
      </w:r>
      <w:r w:rsidRPr="001F49A0">
        <w:rPr>
          <w:rFonts w:ascii="Arabic Transparent_23.Encoding_" w:eastAsia="Times New Roman" w:hAnsi="Arabic Transparent_23.Encoding_" w:cs="B Nazanin" w:hint="cs"/>
          <w:noProof/>
          <w:sz w:val="30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308610</wp:posOffset>
                </wp:positionV>
                <wp:extent cx="5427980" cy="0"/>
                <wp:effectExtent l="8255" t="9525" r="12065" b="952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7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5E0B7" id="Straight Arrow Connector 14" o:spid="_x0000_s1026" type="#_x0000_t32" style="position:absolute;margin-left:-2pt;margin-top:24.3pt;width:427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"/>
            </w:pict>
          </mc:Fallback>
        </mc:AlternateContent>
      </w:r>
      <w:r w:rsidRPr="001F49A0">
        <w:rPr>
          <w:rFonts w:ascii="Arabic Transparent_23.Encoding_" w:eastAsia="Times New Roman" w:hAnsi="Arabic Transparent_23.Encoding_" w:cs="B Nazanin" w:hint="cs"/>
          <w:noProof/>
          <w:sz w:val="30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308610</wp:posOffset>
                </wp:positionV>
                <wp:extent cx="5427980" cy="0"/>
                <wp:effectExtent l="8255" t="9525" r="12065" b="952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7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C5E02" id="Straight Arrow Connector 13" o:spid="_x0000_s1026" type="#_x0000_t32" style="position:absolute;margin-left:-2pt;margin-top:24.3pt;width:427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"/>
            </w:pict>
          </mc:Fallback>
        </mc:AlternateContent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عنوان مطالب</w:t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  <w:t xml:space="preserve"> </w:t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  <w:t>شماره صفحه</w:t>
      </w:r>
    </w:p>
    <w:p w:rsidR="001F49A0" w:rsidRPr="001F49A0" w:rsidRDefault="001F49A0" w:rsidP="001F49A0">
      <w:pPr>
        <w:bidi/>
        <w:spacing w:after="200" w:line="240" w:lineRule="auto"/>
        <w:ind w:left="360"/>
        <w:rPr>
          <w:rFonts w:ascii="Arabic Transparent_23.Encoding_" w:eastAsia="Times New Roman" w:hAnsi="Arabic Transparent_23.Encoding_" w:cs="B Nazanin" w:hint="cs"/>
          <w:sz w:val="30"/>
          <w:szCs w:val="28"/>
          <w:rtl/>
          <w:lang w:bidi="fa-IR"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 xml:space="preserve">چکیده 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6</w:t>
      </w:r>
    </w:p>
    <w:p w:rsidR="001F49A0" w:rsidRPr="001F49A0" w:rsidRDefault="001F49A0" w:rsidP="001F49A0">
      <w:pPr>
        <w:bidi/>
        <w:spacing w:after="200" w:line="240" w:lineRule="auto"/>
        <w:ind w:left="360"/>
        <w:rPr>
          <w:rFonts w:ascii="Arabic Transparent_23.Encoding_" w:eastAsia="Times New Roman" w:hAnsi="Arabic Transparent_23.Encoding_" w:cs="B Nazanin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 xml:space="preserve">مقدمه 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7</w:t>
      </w:r>
    </w:p>
    <w:p w:rsidR="001F49A0" w:rsidRPr="001F49A0" w:rsidRDefault="001F49A0" w:rsidP="001F49A0">
      <w:pPr>
        <w:numPr>
          <w:ilvl w:val="0"/>
          <w:numId w:val="1"/>
        </w:numPr>
        <w:bidi/>
        <w:spacing w:after="200" w:line="240" w:lineRule="auto"/>
        <w:rPr>
          <w:rFonts w:ascii="Arabic Transparent_23.Encoding_" w:eastAsia="Times New Roman" w:hAnsi="Arabic Transparent_23.Encoding_" w:cs="B Nazanin"/>
          <w:sz w:val="30"/>
          <w:szCs w:val="28"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پایانه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8</w:t>
      </w:r>
    </w:p>
    <w:p w:rsidR="001F49A0" w:rsidRPr="001F49A0" w:rsidRDefault="001F49A0" w:rsidP="001F49A0">
      <w:pPr>
        <w:numPr>
          <w:ilvl w:val="0"/>
          <w:numId w:val="1"/>
        </w:numPr>
        <w:bidi/>
        <w:spacing w:after="200" w:line="240" w:lineRule="auto"/>
        <w:rPr>
          <w:rFonts w:ascii="Arabic Transparent_23.Encoding_" w:eastAsia="Times New Roman" w:hAnsi="Arabic Transparent_23.Encoding_" w:cs="B Nazanin" w:hint="cs"/>
          <w:sz w:val="30"/>
          <w:szCs w:val="28"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پایانه های مسافربری اتوبوسرانی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9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2-1- تعریف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9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 w:hint="cs"/>
          <w:sz w:val="30"/>
          <w:szCs w:val="28"/>
          <w:rtl/>
          <w:lang w:bidi="fa-IR"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2-2- چیدمان عملکردی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9</w:t>
      </w:r>
    </w:p>
    <w:p w:rsidR="001F49A0" w:rsidRPr="001F49A0" w:rsidRDefault="001F49A0" w:rsidP="001F49A0">
      <w:pPr>
        <w:numPr>
          <w:ilvl w:val="0"/>
          <w:numId w:val="1"/>
        </w:numPr>
        <w:bidi/>
        <w:spacing w:after="200" w:line="240" w:lineRule="auto"/>
        <w:rPr>
          <w:rFonts w:ascii="Arabic Transparent_23.Encoding_" w:eastAsia="Times New Roman" w:hAnsi="Arabic Transparent_23.Encoding_" w:cs="B Nazanin" w:hint="cs"/>
          <w:sz w:val="30"/>
          <w:szCs w:val="28"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انواع فرم پایانه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15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3-1- فرم مجموعه ای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15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3-2- فرم شعاعی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15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 w:hint="cs"/>
          <w:sz w:val="30"/>
          <w:szCs w:val="28"/>
          <w:rtl/>
          <w:lang w:bidi="fa-IR"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3-3- فرم خطی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16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3-4- فرم مرکزی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17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3-5- فرم شبکه ای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18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3-6- فیلترها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19</w:t>
      </w:r>
    </w:p>
    <w:p w:rsidR="001F49A0" w:rsidRPr="001F49A0" w:rsidRDefault="001F49A0" w:rsidP="001F49A0">
      <w:pPr>
        <w:numPr>
          <w:ilvl w:val="0"/>
          <w:numId w:val="1"/>
        </w:numPr>
        <w:bidi/>
        <w:spacing w:after="200" w:line="240" w:lineRule="auto"/>
        <w:rPr>
          <w:rFonts w:ascii="Arabic Transparent_23.Encoding_" w:eastAsia="Times New Roman" w:hAnsi="Arabic Transparent_23.Encoding_" w:cs="B Nazanin" w:hint="cs"/>
          <w:sz w:val="30"/>
          <w:szCs w:val="28"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مسافر اتوبوس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21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4-1- مسافر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21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4-2- اتوبوس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22</w:t>
      </w:r>
    </w:p>
    <w:p w:rsidR="001F49A0" w:rsidRPr="001F49A0" w:rsidRDefault="001F49A0" w:rsidP="001F49A0">
      <w:pPr>
        <w:numPr>
          <w:ilvl w:val="0"/>
          <w:numId w:val="1"/>
        </w:numPr>
        <w:bidi/>
        <w:spacing w:after="200" w:line="240" w:lineRule="auto"/>
        <w:rPr>
          <w:rFonts w:ascii="Arabic Transparent_23.Encoding_" w:eastAsia="Times New Roman" w:hAnsi="Arabic Transparent_23.Encoding_" w:cs="B Nazanin" w:hint="cs"/>
          <w:sz w:val="30"/>
          <w:szCs w:val="28"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سکوهای مسافرگیری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28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5-1- شیوه موازی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28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5-2- شیوه عمودی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28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lastRenderedPageBreak/>
        <w:t>5-3- شیوه دندانه ای خطی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28</w:t>
      </w:r>
    </w:p>
    <w:p w:rsidR="001F49A0" w:rsidRPr="001F49A0" w:rsidRDefault="001F49A0" w:rsidP="001F49A0">
      <w:pPr>
        <w:bidi/>
        <w:spacing w:after="200" w:line="240" w:lineRule="auto"/>
        <w:ind w:left="360"/>
        <w:rPr>
          <w:rFonts w:ascii="Arabic Transparent_23.Encoding_" w:eastAsia="Times New Roman" w:hAnsi="Arabic Transparent_23.Encoding_" w:cs="B Nazanin"/>
          <w:sz w:val="30"/>
          <w:szCs w:val="28"/>
        </w:rPr>
      </w:pPr>
    </w:p>
    <w:p w:rsidR="001F49A0" w:rsidRPr="001F49A0" w:rsidRDefault="001F49A0" w:rsidP="001F49A0">
      <w:pPr>
        <w:bidi/>
        <w:spacing w:after="200" w:line="240" w:lineRule="auto"/>
        <w:ind w:left="360"/>
        <w:rPr>
          <w:rFonts w:ascii="Arabic Transparent_23.Encoding_" w:eastAsia="Times New Roman" w:hAnsi="Arabic Transparent_23.Encoding_" w:cs="B Nazanin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noProof/>
          <w:sz w:val="30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337820</wp:posOffset>
                </wp:positionV>
                <wp:extent cx="5427980" cy="0"/>
                <wp:effectExtent l="8255" t="10160" r="12065" b="889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7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92027" id="Straight Arrow Connector 12" o:spid="_x0000_s1026" type="#_x0000_t32" style="position:absolute;margin-left:-2pt;margin-top:26.6pt;width:427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"/>
            </w:pict>
          </mc:Fallback>
        </mc:AlternateContent>
      </w:r>
      <w:r w:rsidRPr="001F49A0">
        <w:rPr>
          <w:rFonts w:ascii="Arabic Transparent_23.Encoding_" w:eastAsia="Times New Roman" w:hAnsi="Arabic Transparent_23.Encoding_" w:cs="B Nazanin" w:hint="cs"/>
          <w:noProof/>
          <w:sz w:val="30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308610</wp:posOffset>
                </wp:positionV>
                <wp:extent cx="5427980" cy="0"/>
                <wp:effectExtent l="8255" t="9525" r="12065" b="952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7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3F64F" id="Straight Arrow Connector 11" o:spid="_x0000_s1026" type="#_x0000_t32" style="position:absolute;margin-left:-2pt;margin-top:24.3pt;width:427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"/>
            </w:pict>
          </mc:Fallback>
        </mc:AlternateContent>
      </w:r>
      <w:r w:rsidRPr="001F49A0">
        <w:rPr>
          <w:rFonts w:ascii="Arabic Transparent_23.Encoding_" w:eastAsia="Times New Roman" w:hAnsi="Arabic Transparent_23.Encoding_" w:cs="B Nazanin" w:hint="cs"/>
          <w:noProof/>
          <w:sz w:val="30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308610</wp:posOffset>
                </wp:positionV>
                <wp:extent cx="5427980" cy="0"/>
                <wp:effectExtent l="8255" t="9525" r="12065" b="952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7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BCD00" id="Straight Arrow Connector 10" o:spid="_x0000_s1026" type="#_x0000_t32" style="position:absolute;margin-left:-2pt;margin-top:24.3pt;width:427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"/>
            </w:pict>
          </mc:Fallback>
        </mc:AlternateContent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عنوان مطالب</w:t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  <w:t xml:space="preserve"> </w:t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  <w:t>شماره صفحه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5-4- شیوه دندانه ای شعاعی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29</w:t>
      </w:r>
    </w:p>
    <w:p w:rsidR="001F49A0" w:rsidRPr="001F49A0" w:rsidRDefault="001F49A0" w:rsidP="001F49A0">
      <w:pPr>
        <w:numPr>
          <w:ilvl w:val="0"/>
          <w:numId w:val="1"/>
        </w:numPr>
        <w:bidi/>
        <w:spacing w:after="200" w:line="240" w:lineRule="auto"/>
        <w:rPr>
          <w:rFonts w:ascii="Arabic Transparent_23.Encoding_" w:eastAsia="Times New Roman" w:hAnsi="Arabic Transparent_23.Encoding_" w:cs="B Nazanin" w:hint="cs"/>
          <w:sz w:val="30"/>
          <w:szCs w:val="28"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بررسی و شناخت فضاها و دسته بندی عملکردها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29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6-1- عملکردهای اصلی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29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6-2- عملکردهای فرعی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30</w:t>
      </w:r>
    </w:p>
    <w:p w:rsidR="001F49A0" w:rsidRPr="001F49A0" w:rsidRDefault="001F49A0" w:rsidP="001F49A0">
      <w:pPr>
        <w:numPr>
          <w:ilvl w:val="0"/>
          <w:numId w:val="1"/>
        </w:numPr>
        <w:bidi/>
        <w:spacing w:after="200" w:line="240" w:lineRule="auto"/>
        <w:rPr>
          <w:rFonts w:ascii="Arabic Transparent_23.Encoding_" w:eastAsia="Times New Roman" w:hAnsi="Arabic Transparent_23.Encoding_" w:cs="B Nazanin" w:hint="cs"/>
          <w:sz w:val="30"/>
          <w:szCs w:val="28"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انواع فرمهای سیرکولاسیون مسافر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32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7-1- فرم حرکت خطی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32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7-2- فرم شعاعی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33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7-3- فرم مارپیچی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33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7-4- فرم شطرنجی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33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7-5- فرم شبکه ای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33</w:t>
      </w:r>
    </w:p>
    <w:p w:rsidR="001F49A0" w:rsidRPr="001F49A0" w:rsidRDefault="001F49A0" w:rsidP="001F49A0">
      <w:pPr>
        <w:numPr>
          <w:ilvl w:val="0"/>
          <w:numId w:val="1"/>
        </w:numPr>
        <w:bidi/>
        <w:spacing w:after="200" w:line="240" w:lineRule="auto"/>
        <w:rPr>
          <w:rFonts w:ascii="Arabic Transparent_23.Encoding_" w:eastAsia="Times New Roman" w:hAnsi="Arabic Transparent_23.Encoding_" w:cs="B Nazanin" w:hint="cs"/>
          <w:sz w:val="30"/>
          <w:szCs w:val="28"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تجزیه و تحلیل تعدادی از ترمینالها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39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8-1- ترمینال زنجان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39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8-2- ترمینال جنوب تهران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41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8-3- ترمینال گوتنبرگ سوئد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43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8-4- ترمینال مرکزی چارلوت کارولینای شمالی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46</w:t>
      </w:r>
    </w:p>
    <w:p w:rsidR="001F49A0" w:rsidRPr="001F49A0" w:rsidRDefault="001F49A0" w:rsidP="001F49A0">
      <w:pPr>
        <w:numPr>
          <w:ilvl w:val="0"/>
          <w:numId w:val="1"/>
        </w:numPr>
        <w:bidi/>
        <w:spacing w:after="200" w:line="240" w:lineRule="auto"/>
        <w:rPr>
          <w:rFonts w:ascii="Arabic Transparent_23.Encoding_" w:eastAsia="Times New Roman" w:hAnsi="Arabic Transparent_23.Encoding_" w:cs="B Nazanin"/>
          <w:sz w:val="30"/>
          <w:szCs w:val="28"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مکانیابی پایانه های مسافری جاده ای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53</w:t>
      </w:r>
    </w:p>
    <w:p w:rsidR="001F49A0" w:rsidRPr="001F49A0" w:rsidRDefault="001F49A0" w:rsidP="001F49A0">
      <w:pPr>
        <w:numPr>
          <w:ilvl w:val="0"/>
          <w:numId w:val="1"/>
        </w:numPr>
        <w:bidi/>
        <w:spacing w:after="200" w:line="240" w:lineRule="auto"/>
        <w:rPr>
          <w:rFonts w:ascii="Arabic Transparent_23.Encoding_" w:eastAsia="Times New Roman" w:hAnsi="Arabic Transparent_23.Encoding_" w:cs="B Nazanin" w:hint="cs"/>
          <w:sz w:val="30"/>
          <w:szCs w:val="28"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تعاریف و مفاهیم کلی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53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10-1- ماتریس مبدا-مقصد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54</w:t>
      </w:r>
    </w:p>
    <w:p w:rsidR="001F49A0" w:rsidRPr="001F49A0" w:rsidRDefault="001F49A0" w:rsidP="001F49A0">
      <w:pPr>
        <w:numPr>
          <w:ilvl w:val="0"/>
          <w:numId w:val="1"/>
        </w:numPr>
        <w:bidi/>
        <w:spacing w:after="200" w:line="240" w:lineRule="auto"/>
        <w:rPr>
          <w:rFonts w:ascii="Arabic Transparent_23.Encoding_" w:eastAsia="Times New Roman" w:hAnsi="Arabic Transparent_23.Encoding_" w:cs="B Nazanin" w:hint="cs"/>
          <w:sz w:val="30"/>
          <w:szCs w:val="28"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lastRenderedPageBreak/>
        <w:t>تعیین نوع پایانه های یک شهر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57</w:t>
      </w:r>
    </w:p>
    <w:p w:rsidR="001F49A0" w:rsidRPr="001F49A0" w:rsidRDefault="001F49A0" w:rsidP="001F49A0">
      <w:pPr>
        <w:numPr>
          <w:ilvl w:val="0"/>
          <w:numId w:val="1"/>
        </w:numPr>
        <w:bidi/>
        <w:spacing w:after="200" w:line="240" w:lineRule="auto"/>
        <w:rPr>
          <w:rFonts w:ascii="Arabic Transparent_23.Encoding_" w:eastAsia="Times New Roman" w:hAnsi="Arabic Transparent_23.Encoding_" w:cs="B Nazanin" w:hint="cs"/>
          <w:sz w:val="30"/>
          <w:szCs w:val="28"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روش ارزشیابی چند معیاری برای مکانیابی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58</w:t>
      </w:r>
    </w:p>
    <w:p w:rsidR="001F49A0" w:rsidRPr="001F49A0" w:rsidRDefault="001F49A0" w:rsidP="001F49A0">
      <w:pPr>
        <w:numPr>
          <w:ilvl w:val="0"/>
          <w:numId w:val="1"/>
        </w:numPr>
        <w:bidi/>
        <w:spacing w:after="200" w:line="240" w:lineRule="auto"/>
        <w:rPr>
          <w:rFonts w:ascii="Arabic Transparent_23.Encoding_" w:eastAsia="Times New Roman" w:hAnsi="Arabic Transparent_23.Encoding_" w:cs="B Nazanin" w:hint="cs"/>
          <w:sz w:val="30"/>
          <w:szCs w:val="28"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معیارهای مکانیابی پایانه های مسافری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59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 w:hint="cs"/>
          <w:sz w:val="30"/>
          <w:szCs w:val="28"/>
          <w:rtl/>
          <w:lang w:bidi="fa-IR"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13-1- شاخص های مکانیابی پایانه های مسافری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60</w:t>
      </w:r>
    </w:p>
    <w:p w:rsidR="001F49A0" w:rsidRPr="001F49A0" w:rsidRDefault="001F49A0" w:rsidP="001F49A0">
      <w:pPr>
        <w:bidi/>
        <w:spacing w:after="200" w:line="240" w:lineRule="auto"/>
        <w:ind w:left="360"/>
        <w:rPr>
          <w:rFonts w:ascii="Arabic Transparent_23.Encoding_" w:eastAsia="Times New Roman" w:hAnsi="Arabic Transparent_23.Encoding_" w:cs="B Nazanin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noProof/>
          <w:sz w:val="30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337820</wp:posOffset>
                </wp:positionV>
                <wp:extent cx="5427980" cy="0"/>
                <wp:effectExtent l="8255" t="10160" r="12065" b="889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7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B2B11" id="Straight Arrow Connector 9" o:spid="_x0000_s1026" type="#_x0000_t32" style="position:absolute;margin-left:-2pt;margin-top:26.6pt;width:427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"/>
            </w:pict>
          </mc:Fallback>
        </mc:AlternateContent>
      </w:r>
      <w:r w:rsidRPr="001F49A0">
        <w:rPr>
          <w:rFonts w:ascii="Arabic Transparent_23.Encoding_" w:eastAsia="Times New Roman" w:hAnsi="Arabic Transparent_23.Encoding_" w:cs="B Nazanin" w:hint="cs"/>
          <w:noProof/>
          <w:sz w:val="30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308610</wp:posOffset>
                </wp:positionV>
                <wp:extent cx="5427980" cy="0"/>
                <wp:effectExtent l="8255" t="9525" r="12065" b="952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7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31A4F" id="Straight Arrow Connector 8" o:spid="_x0000_s1026" type="#_x0000_t32" style="position:absolute;margin-left:-2pt;margin-top:24.3pt;width:427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"/>
            </w:pict>
          </mc:Fallback>
        </mc:AlternateContent>
      </w:r>
      <w:r w:rsidRPr="001F49A0">
        <w:rPr>
          <w:rFonts w:ascii="Arabic Transparent_23.Encoding_" w:eastAsia="Times New Roman" w:hAnsi="Arabic Transparent_23.Encoding_" w:cs="B Nazanin" w:hint="cs"/>
          <w:noProof/>
          <w:sz w:val="30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308610</wp:posOffset>
                </wp:positionV>
                <wp:extent cx="5427980" cy="0"/>
                <wp:effectExtent l="8255" t="9525" r="12065" b="952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7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8345B" id="Straight Arrow Connector 7" o:spid="_x0000_s1026" type="#_x0000_t32" style="position:absolute;margin-left:-2pt;margin-top:24.3pt;width:427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"/>
            </w:pict>
          </mc:Fallback>
        </mc:AlternateContent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عنوان مطالب</w:t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  <w:t xml:space="preserve"> </w:t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  <w:t>شماره صفحه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 w:hint="cs"/>
          <w:sz w:val="30"/>
          <w:szCs w:val="28"/>
          <w:rtl/>
          <w:lang w:bidi="fa-IR"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13-2- دسترسی به معابر اصلی شهر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62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13-3- دسترسی به مراکز حمل و نقل عمومی شهری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62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13-4- سازگاری با کاربری های اطراف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63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 w:hint="cs"/>
          <w:sz w:val="30"/>
          <w:szCs w:val="28"/>
          <w:rtl/>
          <w:lang w:bidi="fa-IR"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13-5- دسترسی به تاسیسات زیر بنایی و شریانهای حیاطی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64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13-6- مطابقت با طرحهای فرادست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65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13-7- امکان توسعه آتی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66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 w:hint="cs"/>
          <w:sz w:val="30"/>
          <w:szCs w:val="28"/>
          <w:rtl/>
          <w:lang w:bidi="fa-IR"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13-8- اثرات زیست محیطی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66</w:t>
      </w:r>
    </w:p>
    <w:p w:rsidR="001F49A0" w:rsidRPr="001F49A0" w:rsidRDefault="001F49A0" w:rsidP="001F49A0">
      <w:pPr>
        <w:numPr>
          <w:ilvl w:val="0"/>
          <w:numId w:val="1"/>
        </w:numPr>
        <w:bidi/>
        <w:spacing w:after="200" w:line="240" w:lineRule="auto"/>
        <w:rPr>
          <w:rFonts w:ascii="Arabic Transparent_23.Encoding_" w:eastAsia="Times New Roman" w:hAnsi="Arabic Transparent_23.Encoding_" w:cs="B Nazanin" w:hint="cs"/>
          <w:sz w:val="30"/>
          <w:szCs w:val="28"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ارائه روش مکانیابی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67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14-1- الگوریتم مکانیابی پایانه ها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69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14-2- مکانیابی پایانه های غیر متمرکز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70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 w:hint="cs"/>
          <w:sz w:val="30"/>
          <w:szCs w:val="28"/>
          <w:rtl/>
          <w:lang w:bidi="fa-IR"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14-3- روشهای محاسبه ظرفیت پایانه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73</w:t>
      </w:r>
    </w:p>
    <w:p w:rsidR="001F49A0" w:rsidRPr="001F49A0" w:rsidRDefault="001F49A0" w:rsidP="001F49A0">
      <w:pPr>
        <w:numPr>
          <w:ilvl w:val="0"/>
          <w:numId w:val="1"/>
        </w:numPr>
        <w:bidi/>
        <w:spacing w:after="200" w:line="240" w:lineRule="auto"/>
        <w:rPr>
          <w:rFonts w:ascii="Arabic Transparent_23.Encoding_" w:eastAsia="Times New Roman" w:hAnsi="Arabic Transparent_23.Encoding_" w:cs="B Nazanin" w:hint="cs"/>
          <w:sz w:val="30"/>
          <w:szCs w:val="28"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انواع پایانه از نظر الگوهای قابل استفاده در طراحی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74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15-1- پایانه تک بنایی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75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15-2- پایانه های چند بنایی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76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15-3- انواع پایانه از نظر عملکرد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79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 w:hint="cs"/>
          <w:sz w:val="30"/>
          <w:szCs w:val="28"/>
          <w:rtl/>
          <w:lang w:bidi="fa-IR"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15-4- انواع پایانه از نظر میزان تمرکز مکانی اجزا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80</w:t>
      </w:r>
    </w:p>
    <w:p w:rsidR="001F49A0" w:rsidRPr="001F49A0" w:rsidRDefault="001F49A0" w:rsidP="001F49A0">
      <w:pPr>
        <w:numPr>
          <w:ilvl w:val="0"/>
          <w:numId w:val="1"/>
        </w:numPr>
        <w:bidi/>
        <w:spacing w:after="200" w:line="240" w:lineRule="auto"/>
        <w:rPr>
          <w:rFonts w:ascii="Arabic Transparent_23.Encoding_" w:eastAsia="Times New Roman" w:hAnsi="Arabic Transparent_23.Encoding_" w:cs="B Nazanin" w:hint="cs"/>
          <w:sz w:val="30"/>
          <w:szCs w:val="28"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lastRenderedPageBreak/>
        <w:t>سکوها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83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16-1- سکوهای خطی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84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 w:hint="cs"/>
          <w:sz w:val="30"/>
          <w:szCs w:val="28"/>
          <w:rtl/>
          <w:lang w:bidi="fa-IR"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16-2- سکوهای دندانه دار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84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 xml:space="preserve">16-3- سکوهای زاویه دار 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84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16-4- سکوهای میان گذر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85</w:t>
      </w:r>
    </w:p>
    <w:p w:rsidR="001F49A0" w:rsidRPr="001F49A0" w:rsidRDefault="001F49A0" w:rsidP="001F49A0">
      <w:pPr>
        <w:numPr>
          <w:ilvl w:val="0"/>
          <w:numId w:val="1"/>
        </w:numPr>
        <w:bidi/>
        <w:spacing w:after="200" w:line="240" w:lineRule="auto"/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/>
          <w:sz w:val="30"/>
          <w:szCs w:val="28"/>
        </w:rPr>
        <w:t xml:space="preserve"> </w:t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  <w:lang w:bidi="fa-IR"/>
        </w:rPr>
        <w:t>سالن ها</w:t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  <w:lang w:bidi="fa-IR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  <w:lang w:bidi="fa-IR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  <w:lang w:bidi="fa-IR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  <w:lang w:bidi="fa-IR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  <w:lang w:bidi="fa-IR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  <w:lang w:bidi="fa-IR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  <w:lang w:bidi="fa-IR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  <w:lang w:bidi="fa-IR"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  <w:lang w:bidi="fa-IR"/>
        </w:rPr>
        <w:tab/>
        <w:t>85</w:t>
      </w:r>
    </w:p>
    <w:p w:rsidR="001F49A0" w:rsidRPr="001F49A0" w:rsidRDefault="001F49A0" w:rsidP="001F49A0">
      <w:pPr>
        <w:bidi/>
        <w:spacing w:after="200" w:line="240" w:lineRule="auto"/>
        <w:ind w:left="360"/>
        <w:rPr>
          <w:rFonts w:ascii="Arabic Transparent_23.Encoding_" w:eastAsia="Times New Roman" w:hAnsi="Arabic Transparent_23.Encoding_" w:cs="B Nazanin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noProof/>
          <w:sz w:val="30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337820</wp:posOffset>
                </wp:positionV>
                <wp:extent cx="5427980" cy="0"/>
                <wp:effectExtent l="8255" t="10160" r="12065" b="889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7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73B7B" id="Straight Arrow Connector 6" o:spid="_x0000_s1026" type="#_x0000_t32" style="position:absolute;margin-left:-2pt;margin-top:26.6pt;width:427.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8DpJQIAAEo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"/>
            </w:pict>
          </mc:Fallback>
        </mc:AlternateContent>
      </w:r>
      <w:r w:rsidRPr="001F49A0">
        <w:rPr>
          <w:rFonts w:ascii="Arabic Transparent_23.Encoding_" w:eastAsia="Times New Roman" w:hAnsi="Arabic Transparent_23.Encoding_" w:cs="B Nazanin" w:hint="cs"/>
          <w:noProof/>
          <w:sz w:val="30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308610</wp:posOffset>
                </wp:positionV>
                <wp:extent cx="5427980" cy="0"/>
                <wp:effectExtent l="8255" t="9525" r="12065" b="952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7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04B1D" id="Straight Arrow Connector 5" o:spid="_x0000_s1026" type="#_x0000_t32" style="position:absolute;margin-left:-2pt;margin-top:24.3pt;width:427.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Qv4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"/>
            </w:pict>
          </mc:Fallback>
        </mc:AlternateContent>
      </w:r>
      <w:r w:rsidRPr="001F49A0">
        <w:rPr>
          <w:rFonts w:ascii="Arabic Transparent_23.Encoding_" w:eastAsia="Times New Roman" w:hAnsi="Arabic Transparent_23.Encoding_" w:cs="B Nazanin" w:hint="cs"/>
          <w:noProof/>
          <w:sz w:val="30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308610</wp:posOffset>
                </wp:positionV>
                <wp:extent cx="5427980" cy="0"/>
                <wp:effectExtent l="8255" t="9525" r="12065" b="952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7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6D6B7" id="Straight Arrow Connector 4" o:spid="_x0000_s1026" type="#_x0000_t32" style="position:absolute;margin-left:-2pt;margin-top:24.3pt;width:427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033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"/>
            </w:pict>
          </mc:Fallback>
        </mc:AlternateContent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عنوان مطالب</w:t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  <w:t xml:space="preserve"> </w:t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  <w:t>شماره صفحه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17-1- امور اداری . انتظامی و شرکتهای حمل و نقل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85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17-2- خدمات رفاهی مسافرین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88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17-3- خدمات جانبی خودروها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89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17-4- فضاهای باز و دسترسی ها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90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17-5- پارکینگها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91</w:t>
      </w:r>
    </w:p>
    <w:p w:rsidR="001F49A0" w:rsidRPr="001F49A0" w:rsidRDefault="001F49A0" w:rsidP="001F49A0">
      <w:pPr>
        <w:numPr>
          <w:ilvl w:val="0"/>
          <w:numId w:val="1"/>
        </w:numPr>
        <w:bidi/>
        <w:spacing w:after="200" w:line="240" w:lineRule="auto"/>
        <w:rPr>
          <w:rFonts w:ascii="Arabic Transparent_23.Encoding_" w:eastAsia="Times New Roman" w:hAnsi="Arabic Transparent_23.Encoding_" w:cs="B Nazanin" w:hint="cs"/>
          <w:sz w:val="30"/>
          <w:szCs w:val="28"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تاسیسات زیر بنایی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92</w:t>
      </w:r>
    </w:p>
    <w:p w:rsidR="001F49A0" w:rsidRPr="001F49A0" w:rsidRDefault="001F49A0" w:rsidP="001F49A0">
      <w:pPr>
        <w:numPr>
          <w:ilvl w:val="0"/>
          <w:numId w:val="1"/>
        </w:numPr>
        <w:bidi/>
        <w:spacing w:after="200" w:line="240" w:lineRule="auto"/>
        <w:rPr>
          <w:rFonts w:ascii="Arabic Transparent_23.Encoding_" w:eastAsia="Times New Roman" w:hAnsi="Arabic Transparent_23.Encoding_" w:cs="B Nazanin" w:hint="cs"/>
          <w:sz w:val="30"/>
          <w:szCs w:val="28"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معیارهای فنی عمومی طراحی انواع پایانه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94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19-1- بستر طرح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94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19-2- بستر طبیعی طرح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94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19-3- توصیه های طراحی معماری در مناطق معتدل و مرطوب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95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19-4- توصیه های طراحی معماری دراقلیم گرم و خشک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95</w:t>
      </w:r>
    </w:p>
    <w:p w:rsidR="001F49A0" w:rsidRPr="001F49A0" w:rsidRDefault="001F49A0" w:rsidP="001F49A0">
      <w:pPr>
        <w:numPr>
          <w:ilvl w:val="0"/>
          <w:numId w:val="1"/>
        </w:numPr>
        <w:bidi/>
        <w:spacing w:after="200" w:line="240" w:lineRule="auto"/>
        <w:rPr>
          <w:rFonts w:ascii="Arabic Transparent_23.Encoding_" w:eastAsia="Times New Roman" w:hAnsi="Arabic Transparent_23.Encoding_" w:cs="B Nazanin" w:hint="cs"/>
          <w:sz w:val="30"/>
          <w:szCs w:val="28"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سیمای شهر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100</w:t>
      </w:r>
    </w:p>
    <w:p w:rsidR="001F49A0" w:rsidRPr="001F49A0" w:rsidRDefault="001F49A0" w:rsidP="001F49A0">
      <w:pPr>
        <w:numPr>
          <w:ilvl w:val="0"/>
          <w:numId w:val="1"/>
        </w:numPr>
        <w:bidi/>
        <w:spacing w:after="200" w:line="240" w:lineRule="auto"/>
        <w:rPr>
          <w:rFonts w:ascii="Arabic Transparent_23.Encoding_" w:eastAsia="Times New Roman" w:hAnsi="Arabic Transparent_23.Encoding_" w:cs="B Nazanin" w:hint="cs"/>
          <w:sz w:val="30"/>
          <w:szCs w:val="28"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عناصر کیفی شهر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101</w:t>
      </w:r>
    </w:p>
    <w:p w:rsidR="001F49A0" w:rsidRPr="001F49A0" w:rsidRDefault="001F49A0" w:rsidP="001F49A0">
      <w:pPr>
        <w:numPr>
          <w:ilvl w:val="0"/>
          <w:numId w:val="1"/>
        </w:numPr>
        <w:bidi/>
        <w:spacing w:after="200" w:line="240" w:lineRule="auto"/>
        <w:rPr>
          <w:rFonts w:ascii="Arabic Transparent_23.Encoding_" w:eastAsia="Times New Roman" w:hAnsi="Arabic Transparent_23.Encoding_" w:cs="B Nazanin" w:hint="cs"/>
          <w:sz w:val="30"/>
          <w:szCs w:val="28"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کالبد پایانه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103</w:t>
      </w:r>
    </w:p>
    <w:p w:rsidR="001F49A0" w:rsidRPr="001F49A0" w:rsidRDefault="001F49A0" w:rsidP="001F49A0">
      <w:pPr>
        <w:numPr>
          <w:ilvl w:val="0"/>
          <w:numId w:val="1"/>
        </w:numPr>
        <w:bidi/>
        <w:spacing w:after="200" w:line="240" w:lineRule="auto"/>
        <w:rPr>
          <w:rFonts w:ascii="Arabic Transparent_23.Encoding_" w:eastAsia="Times New Roman" w:hAnsi="Arabic Transparent_23.Encoding_" w:cs="B Nazanin" w:hint="cs"/>
          <w:sz w:val="30"/>
          <w:szCs w:val="28"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lastRenderedPageBreak/>
        <w:t>ملاحظات طراحی سازه پایانه ها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104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23-1- سیستم قاب ساختمانی ساده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107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23-2- سیستم قاب خمشی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107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23-3- سیستم دوگانه ترکیبی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107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23-4- سایر سیستم های سازه ای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108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23-5- مباحث پیکربندی مناسب سازه ای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108</w:t>
      </w:r>
    </w:p>
    <w:p w:rsidR="001F49A0" w:rsidRPr="001F49A0" w:rsidRDefault="001F49A0" w:rsidP="001F49A0">
      <w:pPr>
        <w:numPr>
          <w:ilvl w:val="0"/>
          <w:numId w:val="1"/>
        </w:numPr>
        <w:bidi/>
        <w:spacing w:after="200" w:line="240" w:lineRule="auto"/>
        <w:rPr>
          <w:rFonts w:ascii="Arabic Transparent_23.Encoding_" w:eastAsia="Times New Roman" w:hAnsi="Arabic Transparent_23.Encoding_" w:cs="B Nazanin" w:hint="cs"/>
          <w:sz w:val="30"/>
          <w:szCs w:val="28"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تاسیسات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111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24-1- مباحث تاسیسات مکانیکی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112</w:t>
      </w:r>
    </w:p>
    <w:p w:rsidR="001F49A0" w:rsidRPr="001F49A0" w:rsidRDefault="001F49A0" w:rsidP="001F49A0">
      <w:pPr>
        <w:bidi/>
        <w:spacing w:after="200" w:line="240" w:lineRule="auto"/>
        <w:ind w:left="360"/>
        <w:rPr>
          <w:rFonts w:ascii="Arabic Transparent_23.Encoding_" w:eastAsia="Times New Roman" w:hAnsi="Arabic Transparent_23.Encoding_" w:cs="B Nazanin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br w:type="page"/>
      </w:r>
      <w:r w:rsidRPr="001F49A0">
        <w:rPr>
          <w:rFonts w:ascii="Arabic Transparent_23.Encoding_" w:eastAsia="Times New Roman" w:hAnsi="Arabic Transparent_23.Encoding_" w:cs="B Nazanin" w:hint="cs"/>
          <w:noProof/>
          <w:sz w:val="30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337820</wp:posOffset>
                </wp:positionV>
                <wp:extent cx="5427980" cy="0"/>
                <wp:effectExtent l="8255" t="10160" r="12065" b="889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7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ED847" id="Straight Arrow Connector 3" o:spid="_x0000_s1026" type="#_x0000_t32" style="position:absolute;margin-left:-2pt;margin-top:26.6pt;width:427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"/>
            </w:pict>
          </mc:Fallback>
        </mc:AlternateContent>
      </w:r>
      <w:r w:rsidRPr="001F49A0">
        <w:rPr>
          <w:rFonts w:ascii="Arabic Transparent_23.Encoding_" w:eastAsia="Times New Roman" w:hAnsi="Arabic Transparent_23.Encoding_" w:cs="B Nazanin" w:hint="cs"/>
          <w:noProof/>
          <w:sz w:val="30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308610</wp:posOffset>
                </wp:positionV>
                <wp:extent cx="5427980" cy="0"/>
                <wp:effectExtent l="8255" t="9525" r="1206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7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A6DE6" id="Straight Arrow Connector 2" o:spid="_x0000_s1026" type="#_x0000_t32" style="position:absolute;margin-left:-2pt;margin-top:24.3pt;width:427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"/>
            </w:pict>
          </mc:Fallback>
        </mc:AlternateContent>
      </w:r>
      <w:r w:rsidRPr="001F49A0">
        <w:rPr>
          <w:rFonts w:ascii="Arabic Transparent_23.Encoding_" w:eastAsia="Times New Roman" w:hAnsi="Arabic Transparent_23.Encoding_" w:cs="B Nazanin" w:hint="cs"/>
          <w:noProof/>
          <w:sz w:val="30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308610</wp:posOffset>
                </wp:positionV>
                <wp:extent cx="5427980" cy="0"/>
                <wp:effectExtent l="8255" t="9525" r="1206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7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24B36" id="Straight Arrow Connector 1" o:spid="_x0000_s1026" type="#_x0000_t32" style="position:absolute;margin-left:-2pt;margin-top:24.3pt;width:427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"/>
            </w:pict>
          </mc:Fallback>
        </mc:AlternateContent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عنوان مطالب</w:t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  <w:t xml:space="preserve"> </w:t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  <w:t>شماره صفحه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24-2- مباحث تاسیسات الکتریکی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113</w:t>
      </w:r>
    </w:p>
    <w:p w:rsidR="001F49A0" w:rsidRPr="001F49A0" w:rsidRDefault="001F49A0" w:rsidP="001F49A0">
      <w:pPr>
        <w:numPr>
          <w:ilvl w:val="0"/>
          <w:numId w:val="1"/>
        </w:numPr>
        <w:bidi/>
        <w:spacing w:after="200" w:line="240" w:lineRule="auto"/>
        <w:rPr>
          <w:rFonts w:ascii="Arabic Transparent_23.Encoding_" w:eastAsia="Times New Roman" w:hAnsi="Arabic Transparent_23.Encoding_" w:cs="B Nazanin"/>
          <w:sz w:val="30"/>
          <w:szCs w:val="28"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ایمنی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114</w:t>
      </w:r>
    </w:p>
    <w:p w:rsidR="001F49A0" w:rsidRPr="001F49A0" w:rsidRDefault="001F49A0" w:rsidP="001F49A0">
      <w:pPr>
        <w:numPr>
          <w:ilvl w:val="0"/>
          <w:numId w:val="1"/>
        </w:numPr>
        <w:bidi/>
        <w:spacing w:after="200" w:line="240" w:lineRule="auto"/>
        <w:rPr>
          <w:rFonts w:ascii="Arabic Transparent_23.Encoding_" w:eastAsia="Times New Roman" w:hAnsi="Arabic Transparent_23.Encoding_" w:cs="B Nazanin" w:hint="cs"/>
          <w:sz w:val="30"/>
          <w:szCs w:val="28"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مسائل زیست محیطی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115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26-1- آلودگی هوا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115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26-2- آلودگیهای شنیداری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116</w:t>
      </w:r>
    </w:p>
    <w:p w:rsidR="001F49A0" w:rsidRPr="001F49A0" w:rsidRDefault="001F49A0" w:rsidP="001F49A0">
      <w:pPr>
        <w:numPr>
          <w:ilvl w:val="0"/>
          <w:numId w:val="1"/>
        </w:numPr>
        <w:bidi/>
        <w:spacing w:after="200" w:line="240" w:lineRule="auto"/>
        <w:rPr>
          <w:rFonts w:ascii="Arabic Transparent_23.Encoding_" w:eastAsia="Times New Roman" w:hAnsi="Arabic Transparent_23.Encoding_" w:cs="B Nazanin" w:hint="cs"/>
          <w:sz w:val="30"/>
          <w:szCs w:val="28"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ارتقائ کیفیت فضایی پایانه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116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27-1- اجزای عملکردی محیطی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117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27-2- امنیت و آرامش روانی در محیط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118</w:t>
      </w:r>
    </w:p>
    <w:p w:rsidR="001F49A0" w:rsidRPr="001F49A0" w:rsidRDefault="001F49A0" w:rsidP="001F49A0">
      <w:pPr>
        <w:numPr>
          <w:ilvl w:val="0"/>
          <w:numId w:val="1"/>
        </w:numPr>
        <w:bidi/>
        <w:spacing w:after="200" w:line="240" w:lineRule="auto"/>
        <w:rPr>
          <w:rFonts w:ascii="Arabic Transparent_23.Encoding_" w:eastAsia="Times New Roman" w:hAnsi="Arabic Transparent_23.Encoding_" w:cs="B Nazanin" w:hint="cs"/>
          <w:sz w:val="30"/>
          <w:szCs w:val="28"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معیارهای فنی خاص طراحی انواع پایانه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119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28-1- عناصر اصلی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120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28-2- عناصر پشتیبانی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120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28-3- عناصر ارتباطی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120</w:t>
      </w:r>
    </w:p>
    <w:p w:rsidR="001F49A0" w:rsidRPr="001F49A0" w:rsidRDefault="001F49A0" w:rsidP="001F49A0">
      <w:pPr>
        <w:bidi/>
        <w:spacing w:after="200" w:line="240" w:lineRule="auto"/>
        <w:ind w:left="720"/>
        <w:rPr>
          <w:rFonts w:ascii="Arabic Transparent_23.Encoding_" w:eastAsia="Times New Roman" w:hAnsi="Arabic Transparent_23.Encoding_" w:cs="B Nazanin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28-4- تاسیسات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120</w:t>
      </w:r>
    </w:p>
    <w:p w:rsidR="001F49A0" w:rsidRPr="001F49A0" w:rsidRDefault="001F49A0" w:rsidP="001F49A0">
      <w:pPr>
        <w:bidi/>
        <w:spacing w:after="200" w:line="240" w:lineRule="auto"/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دیاگرام فضایی و ارتباطات</w:t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  <w:t>122</w:t>
      </w:r>
    </w:p>
    <w:p w:rsidR="001F49A0" w:rsidRPr="001F49A0" w:rsidRDefault="001F49A0" w:rsidP="001F49A0">
      <w:pPr>
        <w:bidi/>
        <w:spacing w:after="200" w:line="240" w:lineRule="auto"/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دیاگرام فضایی طبقه همکف</w:t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  <w:t>123</w:t>
      </w:r>
    </w:p>
    <w:p w:rsidR="001F49A0" w:rsidRPr="001F49A0" w:rsidRDefault="001F49A0" w:rsidP="001F49A0">
      <w:pPr>
        <w:bidi/>
        <w:spacing w:after="200" w:line="240" w:lineRule="auto"/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دیاگرام فضایی طبقه اول</w:t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  <w:t>124</w:t>
      </w:r>
    </w:p>
    <w:p w:rsidR="001F49A0" w:rsidRPr="001F49A0" w:rsidRDefault="001F49A0" w:rsidP="001F49A0">
      <w:pPr>
        <w:bidi/>
        <w:spacing w:after="200" w:line="240" w:lineRule="auto"/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آنالیز سایت</w:t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  <w:t>125</w:t>
      </w:r>
    </w:p>
    <w:p w:rsidR="001F49A0" w:rsidRPr="001F49A0" w:rsidRDefault="001F49A0" w:rsidP="001F49A0">
      <w:pPr>
        <w:bidi/>
        <w:spacing w:after="200" w:line="240" w:lineRule="auto"/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نقشه های هوایی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126</w:t>
      </w:r>
    </w:p>
    <w:p w:rsidR="001F49A0" w:rsidRPr="001F49A0" w:rsidRDefault="001F49A0" w:rsidP="001F49A0">
      <w:pPr>
        <w:bidi/>
        <w:spacing w:after="200" w:line="240" w:lineRule="auto"/>
        <w:rPr>
          <w:rFonts w:ascii="Arabic Transparent_23.Encoding_" w:eastAsia="Times New Roman" w:hAnsi="Arabic Transparent_23.Encoding_" w:cs="B Nazanin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 xml:space="preserve">بخشی از مدارک و کرکسیونها </w:t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  <w:t>129</w:t>
      </w:r>
    </w:p>
    <w:p w:rsidR="001F49A0" w:rsidRPr="001F49A0" w:rsidRDefault="001F49A0" w:rsidP="001F49A0">
      <w:pPr>
        <w:bidi/>
        <w:spacing w:after="200" w:line="240" w:lineRule="auto"/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کانسپت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133</w:t>
      </w:r>
    </w:p>
    <w:p w:rsidR="001F49A0" w:rsidRPr="001F49A0" w:rsidRDefault="001F49A0" w:rsidP="001F49A0">
      <w:pPr>
        <w:bidi/>
        <w:spacing w:after="200" w:line="240" w:lineRule="auto"/>
        <w:rPr>
          <w:rFonts w:ascii="Arabic Transparent_23.Encoding_" w:eastAsia="Times New Roman" w:hAnsi="Arabic Transparent_23.Encoding_" w:cs="B Nazanin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lastRenderedPageBreak/>
        <w:t xml:space="preserve">سیستم سازه و تاسیسات </w:t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>137</w:t>
      </w:r>
    </w:p>
    <w:p w:rsidR="001F49A0" w:rsidRPr="001F49A0" w:rsidRDefault="001F49A0" w:rsidP="001F49A0">
      <w:pPr>
        <w:bidi/>
        <w:spacing w:after="200" w:line="240" w:lineRule="auto"/>
        <w:rPr>
          <w:rFonts w:ascii="Arabic Transparent_23.Encoding_" w:eastAsia="Times New Roman" w:hAnsi="Arabic Transparent_23.Encoding_" w:cs="B Nazanin"/>
          <w:sz w:val="30"/>
          <w:szCs w:val="28"/>
          <w:rtl/>
        </w:rPr>
      </w:pP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 xml:space="preserve">منابع </w:t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</w:r>
      <w:r w:rsidRPr="001F49A0">
        <w:rPr>
          <w:rFonts w:ascii="Arabic Transparent_23.Encoding_" w:eastAsia="Times New Roman" w:hAnsi="Arabic Transparent_23.Encoding_" w:cs="B Nazanin" w:hint="cs"/>
          <w:sz w:val="30"/>
          <w:szCs w:val="28"/>
          <w:rtl/>
        </w:rPr>
        <w:tab/>
        <w:t>138</w:t>
      </w:r>
    </w:p>
    <w:p w:rsidR="00522255" w:rsidRDefault="00522255">
      <w:bookmarkStart w:id="0" w:name="_GoBack"/>
      <w:bookmarkEnd w:id="0"/>
    </w:p>
    <w:sectPr w:rsidR="00522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abic Transparent_23.Encoding_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84832"/>
    <w:multiLevelType w:val="hybridMultilevel"/>
    <w:tmpl w:val="49BC1260"/>
    <w:lvl w:ilvl="0" w:tplc="5FF2301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A1"/>
    <w:rsid w:val="001F49A0"/>
    <w:rsid w:val="00522255"/>
    <w:rsid w:val="006369AF"/>
    <w:rsid w:val="0092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027E9-C590-458D-A973-FCCE9681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9AF"/>
    <w:pPr>
      <w:keepNext/>
      <w:keepLines/>
      <w:spacing w:before="40" w:after="0"/>
      <w:outlineLvl w:val="1"/>
    </w:pPr>
    <w:rPr>
      <w:rFonts w:ascii="B Nazanin" w:eastAsiaTheme="majorEastAsia" w:hAnsi="B Nazanin" w:cstheme="majorBidi"/>
      <w:color w:val="2E74B5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69AF"/>
    <w:rPr>
      <w:rFonts w:ascii="B Nazanin" w:eastAsiaTheme="majorEastAsia" w:hAnsi="B Nazanin" w:cstheme="majorBidi"/>
      <w:color w:val="2E74B5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2017-06-25T11:07:00Z</dcterms:created>
  <dcterms:modified xsi:type="dcterms:W3CDTF">2017-06-25T11:07:00Z</dcterms:modified>
</cp:coreProperties>
</file>